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D5182" w14:textId="659F6446" w:rsidR="00570B01" w:rsidRPr="007E0487" w:rsidRDefault="007E0487">
      <w:pPr>
        <w:rPr>
          <w:b/>
          <w:bCs/>
        </w:rPr>
      </w:pPr>
      <w:r>
        <w:rPr>
          <w:b/>
          <w:bCs/>
        </w:rPr>
        <w:t>Infiltrasjonssandfang Ø1000 med kuppelrist</w:t>
      </w:r>
    </w:p>
    <w:p w14:paraId="38C7090F" w14:textId="3A86A2DC" w:rsidR="007E0487" w:rsidRDefault="007E0487">
      <w:r>
        <w:rPr>
          <w:noProof/>
        </w:rPr>
        <w:drawing>
          <wp:inline distT="0" distB="0" distL="0" distR="0" wp14:anchorId="5A22A23E" wp14:editId="01D8E5DB">
            <wp:extent cx="5760720" cy="6084570"/>
            <wp:effectExtent l="0" t="0" r="0" b="0"/>
            <wp:docPr id="1624221210" name="Bilde 1" descr="Et bilde som inneholder tekst, diagram, Teknisk tegning, pla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221210" name="Bilde 1" descr="Et bilde som inneholder tekst, diagram, Teknisk tegning, plan&#10;&#10;Automatisk generert beskrivels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8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7C33B" w14:textId="77777777" w:rsidR="007E0487" w:rsidRDefault="007E0487">
      <w:pPr>
        <w:rPr>
          <w:b/>
          <w:bCs/>
        </w:rPr>
      </w:pPr>
      <w:r>
        <w:rPr>
          <w:b/>
          <w:bCs/>
        </w:rPr>
        <w:br w:type="page"/>
      </w:r>
    </w:p>
    <w:p w14:paraId="375A2737" w14:textId="52B7CC5C" w:rsidR="007E0487" w:rsidRDefault="007E0487">
      <w:r>
        <w:rPr>
          <w:b/>
          <w:bCs/>
        </w:rPr>
        <w:lastRenderedPageBreak/>
        <w:t>Infiltrasjonssandfang Ø1000 langs kantstein</w:t>
      </w:r>
    </w:p>
    <w:p w14:paraId="00EDA23C" w14:textId="4D15879A" w:rsidR="007E0487" w:rsidRPr="007E0487" w:rsidRDefault="007E0487">
      <w:r>
        <w:rPr>
          <w:noProof/>
        </w:rPr>
        <w:drawing>
          <wp:inline distT="0" distB="0" distL="0" distR="0" wp14:anchorId="4DFFF03E" wp14:editId="2D6A41AD">
            <wp:extent cx="5760720" cy="5436870"/>
            <wp:effectExtent l="0" t="0" r="0" b="0"/>
            <wp:docPr id="1379110431" name="Bilde 1" descr="Et bilde som inneholder tekst, diagram, Teknisk tegning, pla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110431" name="Bilde 1" descr="Et bilde som inneholder tekst, diagram, Teknisk tegning, plan&#10;&#10;Automatisk generert beskrivels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3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CF74A" w14:textId="77777777" w:rsidR="007E0487" w:rsidRDefault="007E0487"/>
    <w:p w14:paraId="0B1DDA61" w14:textId="77777777" w:rsidR="00077FEC" w:rsidRDefault="00077FEC">
      <w:pPr>
        <w:rPr>
          <w:b/>
          <w:bCs/>
        </w:rPr>
      </w:pPr>
    </w:p>
    <w:p w14:paraId="0D4F16A9" w14:textId="77777777" w:rsidR="00E9171C" w:rsidRDefault="00E9171C">
      <w:pPr>
        <w:rPr>
          <w:b/>
          <w:bCs/>
        </w:rPr>
      </w:pPr>
      <w:r>
        <w:rPr>
          <w:b/>
          <w:bCs/>
        </w:rPr>
        <w:br w:type="page"/>
      </w:r>
    </w:p>
    <w:p w14:paraId="5D9A6C49" w14:textId="2F4CE349" w:rsidR="00E9171C" w:rsidRDefault="00F74EF7">
      <w:pPr>
        <w:rPr>
          <w:b/>
          <w:bCs/>
        </w:rPr>
      </w:pPr>
      <w:r>
        <w:rPr>
          <w:b/>
          <w:bCs/>
        </w:rPr>
        <w:lastRenderedPageBreak/>
        <w:t xml:space="preserve">Prinsipp, </w:t>
      </w:r>
      <w:r w:rsidR="00E9171C">
        <w:rPr>
          <w:b/>
          <w:bCs/>
        </w:rPr>
        <w:t>Sandfang i grøft</w:t>
      </w:r>
    </w:p>
    <w:p w14:paraId="3E7F5A4B" w14:textId="77777777" w:rsidR="00F74EF7" w:rsidRDefault="00E9171C">
      <w:pPr>
        <w:rPr>
          <w:b/>
          <w:bCs/>
        </w:rPr>
      </w:pPr>
      <w:r>
        <w:rPr>
          <w:noProof/>
        </w:rPr>
        <w:drawing>
          <wp:inline distT="0" distB="0" distL="0" distR="0" wp14:anchorId="2C5E7172" wp14:editId="595951D4">
            <wp:extent cx="5034035" cy="7962121"/>
            <wp:effectExtent l="0" t="0" r="0" b="1270"/>
            <wp:docPr id="988593396" name="Bilde 1" descr="Et bilde som inneholder sketch, tekst, diagram, tegnin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93396" name="Bilde 1" descr="Et bilde som inneholder sketch, tekst, diagram, tegning&#10;&#10;Automatisk generert beskrivels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1732" cy="79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6F5D3" w14:textId="77777777" w:rsidR="0070556D" w:rsidRDefault="0070556D">
      <w:pPr>
        <w:rPr>
          <w:b/>
          <w:bCs/>
        </w:rPr>
      </w:pPr>
      <w:r>
        <w:rPr>
          <w:b/>
          <w:bCs/>
        </w:rPr>
        <w:br w:type="page"/>
      </w:r>
    </w:p>
    <w:p w14:paraId="6EBFA6D6" w14:textId="74A814E8" w:rsidR="0070556D" w:rsidRDefault="00F74EF7">
      <w:pPr>
        <w:rPr>
          <w:b/>
          <w:bCs/>
        </w:rPr>
      </w:pPr>
      <w:r>
        <w:rPr>
          <w:b/>
          <w:bCs/>
        </w:rPr>
        <w:lastRenderedPageBreak/>
        <w:t>Prinsipp, sandfang</w:t>
      </w:r>
      <w:r w:rsidR="0070556D">
        <w:rPr>
          <w:b/>
          <w:bCs/>
        </w:rPr>
        <w:t xml:space="preserve"> langs vei</w:t>
      </w:r>
    </w:p>
    <w:p w14:paraId="13F3639F" w14:textId="403574E3" w:rsidR="00A1008A" w:rsidRDefault="0070556D">
      <w:pPr>
        <w:rPr>
          <w:b/>
          <w:bCs/>
        </w:rPr>
      </w:pPr>
      <w:r>
        <w:rPr>
          <w:noProof/>
        </w:rPr>
        <w:drawing>
          <wp:inline distT="0" distB="0" distL="0" distR="0" wp14:anchorId="5DD1F4E4" wp14:editId="34621E5E">
            <wp:extent cx="6392174" cy="5134455"/>
            <wp:effectExtent l="0" t="0" r="8890" b="9525"/>
            <wp:docPr id="1946263276" name="Bilde 1" descr="Et bilde som inneholder tekst, diagram, plan, Teknisk tegnin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63276" name="Bilde 1" descr="Et bilde som inneholder tekst, diagram, plan, Teknisk tegning&#10;&#10;Automatisk generert beskrivels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0548" cy="514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008A">
        <w:rPr>
          <w:b/>
          <w:bCs/>
        </w:rPr>
        <w:br w:type="page"/>
      </w:r>
    </w:p>
    <w:p w14:paraId="1A809CBD" w14:textId="460FCAC7" w:rsidR="00A1008A" w:rsidRDefault="00077FEC">
      <w:pPr>
        <w:rPr>
          <w:b/>
          <w:bCs/>
        </w:rPr>
      </w:pPr>
      <w:r>
        <w:rPr>
          <w:b/>
          <w:bCs/>
        </w:rPr>
        <w:lastRenderedPageBreak/>
        <w:t xml:space="preserve">Prinsipp </w:t>
      </w:r>
      <w:r w:rsidR="00A1008A">
        <w:rPr>
          <w:b/>
          <w:bCs/>
        </w:rPr>
        <w:t>nytt hjelpesluk tilknyttet sandfangssluk langs vei</w:t>
      </w:r>
      <w:r w:rsidR="0023190A">
        <w:rPr>
          <w:b/>
          <w:bCs/>
        </w:rPr>
        <w:t>,</w:t>
      </w:r>
      <w:r w:rsidR="00A1008A">
        <w:rPr>
          <w:b/>
          <w:bCs/>
        </w:rPr>
        <w:t xml:space="preserve"> med justering</w:t>
      </w:r>
    </w:p>
    <w:p w14:paraId="1177E16F" w14:textId="3F102A07" w:rsidR="00F128D7" w:rsidRDefault="00F128D7">
      <w:pPr>
        <w:rPr>
          <w:b/>
          <w:bCs/>
        </w:rPr>
      </w:pPr>
      <w:r w:rsidRPr="009410F4">
        <w:rPr>
          <w:noProof/>
        </w:rPr>
        <w:drawing>
          <wp:inline distT="0" distB="0" distL="0" distR="0" wp14:anchorId="6A292C0D" wp14:editId="507AFC0D">
            <wp:extent cx="4572000" cy="1645961"/>
            <wp:effectExtent l="0" t="0" r="0" b="0"/>
            <wp:docPr id="1282797736" name="Bilde 1" descr="Et bilde som inneholder tekst, skjermbilde, desig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797736" name="Bilde 1" descr="Et bilde som inneholder tekst, skjermbilde, design&#10;&#10;KI-generert innhold kan være feil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4264" cy="165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EA7ED" w14:textId="77777777" w:rsidR="00312021" w:rsidRDefault="003A06BB">
      <w:pPr>
        <w:rPr>
          <w:b/>
          <w:bCs/>
        </w:rPr>
      </w:pPr>
      <w:r>
        <w:rPr>
          <w:noProof/>
        </w:rPr>
        <w:drawing>
          <wp:inline distT="0" distB="0" distL="0" distR="0" wp14:anchorId="68DC2759" wp14:editId="29DA1089">
            <wp:extent cx="5286293" cy="6392849"/>
            <wp:effectExtent l="0" t="0" r="0" b="8255"/>
            <wp:docPr id="214687291" name="Bilde 1" descr="Et bilde som inneholder diagram, tekst, sketch, Teknisk tegnin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87291" name="Bilde 1" descr="Et bilde som inneholder diagram, tekst, sketch, Teknisk tegning&#10;&#10;Automatisk generert beskrivels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1443" cy="641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446C9" w14:textId="2CF315DA" w:rsidR="007E0487" w:rsidRPr="00870DC4" w:rsidRDefault="009755DC">
      <w:r>
        <w:t xml:space="preserve">Der hjelpesluk står utenfor asfaltert areal etableres hjelpesluk med kuppelrist. </w:t>
      </w:r>
    </w:p>
    <w:p w14:paraId="005D9ABD" w14:textId="049A09F1" w:rsidR="007E0487" w:rsidRDefault="007E0487">
      <w:r>
        <w:rPr>
          <w:b/>
          <w:bCs/>
        </w:rPr>
        <w:lastRenderedPageBreak/>
        <w:t>Eksempel på utførelse – mur naturstein 0,4 x 0,4 m eller 0,5 x 0,5 m</w:t>
      </w:r>
    </w:p>
    <w:p w14:paraId="34FA83D2" w14:textId="73EC6CB7" w:rsidR="007E0487" w:rsidRDefault="007E0487">
      <w:r>
        <w:rPr>
          <w:noProof/>
        </w:rPr>
        <w:drawing>
          <wp:inline distT="0" distB="0" distL="0" distR="0" wp14:anchorId="5013A203" wp14:editId="5A92C847">
            <wp:extent cx="5456082" cy="3994030"/>
            <wp:effectExtent l="0" t="0" r="0" b="6985"/>
            <wp:docPr id="2119190733" name="Bilde 1" descr="Et bilde som inneholder tekst, diagram, plan, kar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190733" name="Bilde 1" descr="Et bilde som inneholder tekst, diagram, plan, kart&#10;&#10;Automatisk generert beskrivels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732" cy="399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D00FA" w14:textId="6FC40CB9" w:rsidR="00576DDD" w:rsidRDefault="00576DDD">
      <w:r>
        <w:rPr>
          <w:noProof/>
        </w:rPr>
        <w:drawing>
          <wp:inline distT="0" distB="0" distL="0" distR="0" wp14:anchorId="4F28FBDC" wp14:editId="50AAEC9C">
            <wp:extent cx="3117389" cy="4330461"/>
            <wp:effectExtent l="0" t="0" r="6985" b="0"/>
            <wp:docPr id="1184454477" name="Bilde 1" descr="Et bilde som inneholder tekst, skjermbilde, Font, dokumen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454477" name="Bilde 1" descr="Et bilde som inneholder tekst, skjermbilde, Font, dokument&#10;&#10;Automatisk generer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2917" cy="433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A9796" w14:textId="6098803D" w:rsidR="00D226DB" w:rsidRDefault="00D226DB">
      <w:r>
        <w:rPr>
          <w:b/>
          <w:bCs/>
        </w:rPr>
        <w:lastRenderedPageBreak/>
        <w:t>Prinsipp, grøft 1 ledning</w:t>
      </w:r>
    </w:p>
    <w:p w14:paraId="241A3640" w14:textId="05C84CCD" w:rsidR="00D226DB" w:rsidRDefault="00D226DB">
      <w:r>
        <w:rPr>
          <w:noProof/>
        </w:rPr>
        <w:drawing>
          <wp:inline distT="0" distB="0" distL="0" distR="0" wp14:anchorId="70371056" wp14:editId="643F9E57">
            <wp:extent cx="5760720" cy="2933065"/>
            <wp:effectExtent l="0" t="0" r="0" b="635"/>
            <wp:docPr id="1005433794" name="Bilde 1" descr="Et bilde som inneholder tekst, diagram, line, skjermbild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33794" name="Bilde 1" descr="Et bilde som inneholder tekst, diagram, line, skjermbilde&#10;&#10;Automatisk generert beskrivels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3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FC34C" w14:textId="77777777" w:rsidR="00A74BE8" w:rsidRDefault="00A74BE8"/>
    <w:p w14:paraId="6951C56B" w14:textId="77777777" w:rsidR="00870DC4" w:rsidRDefault="00870DC4"/>
    <w:p w14:paraId="64BE8E11" w14:textId="77777777" w:rsidR="00870DC4" w:rsidRDefault="00870DC4">
      <w:pPr>
        <w:rPr>
          <w:b/>
          <w:bCs/>
        </w:rPr>
      </w:pPr>
      <w:r>
        <w:rPr>
          <w:b/>
          <w:bCs/>
        </w:rPr>
        <w:br w:type="page"/>
      </w:r>
    </w:p>
    <w:p w14:paraId="4DDBC4FB" w14:textId="29B01FBE" w:rsidR="00870DC4" w:rsidRDefault="00870DC4">
      <w:pPr>
        <w:rPr>
          <w:b/>
          <w:bCs/>
        </w:rPr>
      </w:pPr>
      <w:r>
        <w:rPr>
          <w:b/>
          <w:bCs/>
        </w:rPr>
        <w:lastRenderedPageBreak/>
        <w:t>Vannrenner</w:t>
      </w:r>
    </w:p>
    <w:p w14:paraId="78645BC3" w14:textId="7F91C1D3" w:rsidR="00870DC4" w:rsidRDefault="00DB4523">
      <w:pPr>
        <w:rPr>
          <w:b/>
          <w:bCs/>
        </w:rPr>
      </w:pPr>
      <w:r w:rsidRPr="002A43AC">
        <w:rPr>
          <w:noProof/>
        </w:rPr>
        <w:drawing>
          <wp:inline distT="0" distB="0" distL="0" distR="0" wp14:anchorId="15C5C18D" wp14:editId="614409BC">
            <wp:extent cx="5760720" cy="4375150"/>
            <wp:effectExtent l="0" t="0" r="0" b="6350"/>
            <wp:docPr id="1687296776" name="Bilde 1" descr="Et bilde som inneholder tekst, skjermbilde, design, Rektangel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296776" name="Bilde 1" descr="Et bilde som inneholder tekst, skjermbilde, design, Rektangel&#10;&#10;KI-generert innhold kan være feil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7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4E3A3" w14:textId="3FF04933" w:rsidR="005C50AC" w:rsidRDefault="005C50AC" w:rsidP="005C50AC">
      <w:r w:rsidRPr="005C50AC">
        <w:t>Vannrenner som plasseres i ferdselssonen på tvers av gangretningen, må utformes slik at</w:t>
      </w:r>
      <w:r>
        <w:t xml:space="preserve"> </w:t>
      </w:r>
      <w:r w:rsidRPr="005C50AC">
        <w:t>de ikke hindrer framkommelighet for personer med rullestol eller rullator, samtidig som</w:t>
      </w:r>
      <w:r>
        <w:t xml:space="preserve"> </w:t>
      </w:r>
      <w:r w:rsidRPr="005C50AC">
        <w:t xml:space="preserve">funksjonen for leding av vann </w:t>
      </w:r>
      <w:r w:rsidRPr="005C50AC">
        <w:t>opprettholdes</w:t>
      </w:r>
      <w:r w:rsidRPr="005C50AC">
        <w:t xml:space="preserve">. </w:t>
      </w:r>
    </w:p>
    <w:p w14:paraId="1BF67902" w14:textId="5F1FB5A5" w:rsidR="005C50AC" w:rsidRPr="005C50AC" w:rsidRDefault="005C50AC" w:rsidP="005C50AC">
      <w:r w:rsidRPr="005C50AC">
        <w:t>Vannrenna legges kant i kant med det øvrige</w:t>
      </w:r>
      <w:r>
        <w:t xml:space="preserve"> </w:t>
      </w:r>
      <w:r w:rsidRPr="005C50AC">
        <w:t>dekket slik at den ikke blir en snublekant. Kantstein som ligger i enden av vannrenna</w:t>
      </w:r>
      <w:r>
        <w:t xml:space="preserve"> </w:t>
      </w:r>
      <w:r w:rsidRPr="005C50AC">
        <w:t>utformes slik at vann renner over kantsteinen.</w:t>
      </w:r>
      <w:r>
        <w:t xml:space="preserve"> </w:t>
      </w:r>
      <w:r w:rsidRPr="005C50AC">
        <w:t>Vannrenner som er</w:t>
      </w:r>
      <w:r>
        <w:t xml:space="preserve"> </w:t>
      </w:r>
      <w:r w:rsidRPr="005C50AC">
        <w:t>plassert i ferdselssonen utformes med dimensjoner som vist over,</w:t>
      </w:r>
      <w:r>
        <w:t xml:space="preserve"> </w:t>
      </w:r>
      <w:r w:rsidRPr="005C50AC">
        <w:t>dvs. renna skal ikke være dypere enn 1,5 cm, og minst 29 cm bred.</w:t>
      </w:r>
    </w:p>
    <w:sectPr w:rsidR="005C50AC" w:rsidRPr="005C5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487"/>
    <w:rsid w:val="00077FEC"/>
    <w:rsid w:val="00113A20"/>
    <w:rsid w:val="0023190A"/>
    <w:rsid w:val="00312021"/>
    <w:rsid w:val="003A06BB"/>
    <w:rsid w:val="00570B01"/>
    <w:rsid w:val="00576DDD"/>
    <w:rsid w:val="005C50AC"/>
    <w:rsid w:val="0070556D"/>
    <w:rsid w:val="007E0487"/>
    <w:rsid w:val="00870DC4"/>
    <w:rsid w:val="00892D29"/>
    <w:rsid w:val="009755DC"/>
    <w:rsid w:val="00A1008A"/>
    <w:rsid w:val="00A567E1"/>
    <w:rsid w:val="00A74BE8"/>
    <w:rsid w:val="00B44431"/>
    <w:rsid w:val="00CE05D3"/>
    <w:rsid w:val="00D226DB"/>
    <w:rsid w:val="00DB4523"/>
    <w:rsid w:val="00E9171C"/>
    <w:rsid w:val="00F128D7"/>
    <w:rsid w:val="00F7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6BDEE"/>
  <w15:chartTrackingRefBased/>
  <w15:docId w15:val="{199FD319-5DC5-4342-9D09-90AD67B1A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156</Words>
  <Characters>831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Lars-Kristian Osa Jensen</dc:creator>
  <cp:keywords/>
  <dc:description/>
  <cp:lastModifiedBy>Lars-Kristian Osa Jensen</cp:lastModifiedBy>
  <cp:revision>23</cp:revision>
  <dcterms:created xsi:type="dcterms:W3CDTF">2026-02-26T12:06:00Z</dcterms:created>
  <dcterms:modified xsi:type="dcterms:W3CDTF">2026-03-03T12:40:00Z</dcterms:modified>
</cp:coreProperties>
</file>